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6A" w:rsidRPr="00B1046A" w:rsidRDefault="00B1046A" w:rsidP="00B104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046A">
        <w:rPr>
          <w:rFonts w:ascii="Times New Roman" w:hAnsi="Times New Roman" w:cs="Times New Roman"/>
          <w:b/>
          <w:sz w:val="28"/>
          <w:szCs w:val="28"/>
        </w:rPr>
        <w:t>Мастер-классы по заполнению налоговой декларации по форме – 3НДФЛ</w:t>
      </w:r>
    </w:p>
    <w:bookmarkEnd w:id="0"/>
    <w:p w:rsidR="00B1046A" w:rsidRPr="00B1046A" w:rsidRDefault="00B1046A" w:rsidP="00B104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046A" w:rsidRPr="00E87731" w:rsidRDefault="00F42EF2" w:rsidP="00E87731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ИФНС России № 8 по Красноярскому краю напоминает</w:t>
      </w:r>
      <w:r w:rsidR="00B1046A" w:rsidRPr="00B1046A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о важности своевременного и корректного декларирования доходов.</w:t>
      </w:r>
    </w:p>
    <w:p w:rsidR="00B1046A" w:rsidRDefault="00B1046A" w:rsidP="00E877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B1046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Чтобы сделать этот процесс максимально понятным и удобным для вас, мы проводим мастер-классы по заполнению налоговой декларации по форме 3-НДФЛ через «Личный кабинет налогоп</w:t>
      </w: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лательщика для физических лиц». </w:t>
      </w:r>
    </w:p>
    <w:p w:rsidR="00B1046A" w:rsidRDefault="00B1046A" w:rsidP="00E877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B1046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Для удобства налогоплательщиков мастер-классы организованы ежедневно в операционном зале инспекции с 10:00 до 11:00 и про</w:t>
      </w: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йдут до 30 апреля включительно.</w:t>
      </w:r>
    </w:p>
    <w:p w:rsidR="00B1046A" w:rsidRPr="00D2088F" w:rsidRDefault="00B1046A" w:rsidP="00E877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B1046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Всем обратившимся в инспекцию гражданам сотрудники инспекции оказывают практическую помощь в заполнении декларации с помощью «Личного кабинета налого</w:t>
      </w:r>
      <w:r w:rsidR="00D2088F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плательщика для физических лиц»</w:t>
      </w:r>
      <w:r w:rsidR="00D2088F" w:rsidRPr="00D2088F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="00D2088F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 сайте ФНС России</w:t>
      </w:r>
      <w:r w:rsidRPr="00B1046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="00D2088F" w:rsidRPr="00801398">
        <w:rPr>
          <w:rFonts w:ascii="Times New Roman" w:hAnsi="Times New Roman" w:cs="Times New Roman"/>
          <w:sz w:val="28"/>
          <w:szCs w:val="28"/>
          <w:lang w:val="en-US" w:eastAsia="ru-RU"/>
        </w:rPr>
        <w:t>nalog</w:t>
      </w:r>
      <w:r w:rsidR="00D2088F" w:rsidRPr="0080139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088F" w:rsidRPr="00801398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r w:rsidR="00D2088F" w:rsidRPr="0080139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088F" w:rsidRPr="00801398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D208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046A" w:rsidRDefault="00B1046A" w:rsidP="00E877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B1046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 дальнейшем такие навыки позволят налогоплательщикам самостоятельно направлять декларации, что позволи</w:t>
      </w: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т существенно сэкономить время. </w:t>
      </w:r>
    </w:p>
    <w:p w:rsidR="00B1046A" w:rsidRPr="00B1046A" w:rsidRDefault="00B1046A" w:rsidP="00E8773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B1046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Представить декларацию о доходах, полученных в 2025 году, необходимо не позднее 30 апреля 2026 года. Предельный срок подачи декларации не распространяется на получение налоговых вычетов. В этом случае направить декларацию можно в любое время в течение года.</w:t>
      </w:r>
    </w:p>
    <w:p w:rsidR="00B1046A" w:rsidRPr="00B1046A" w:rsidRDefault="00B1046A" w:rsidP="00B10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0283" w:rsidRDefault="00900283" w:rsidP="00B1046A">
      <w:pPr>
        <w:jc w:val="both"/>
      </w:pPr>
    </w:p>
    <w:sectPr w:rsidR="0090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30"/>
    <w:rsid w:val="006745A3"/>
    <w:rsid w:val="00764F75"/>
    <w:rsid w:val="00865630"/>
    <w:rsid w:val="00900283"/>
    <w:rsid w:val="00B1046A"/>
    <w:rsid w:val="00D2088F"/>
    <w:rsid w:val="00E15225"/>
    <w:rsid w:val="00E87731"/>
    <w:rsid w:val="00F42EF2"/>
    <w:rsid w:val="00F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4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Елена Романовна</dc:creator>
  <cp:lastModifiedBy>Алексеенко Юлия Владимировна</cp:lastModifiedBy>
  <cp:revision>2</cp:revision>
  <cp:lastPrinted>2026-04-20T10:03:00Z</cp:lastPrinted>
  <dcterms:created xsi:type="dcterms:W3CDTF">2026-04-24T10:30:00Z</dcterms:created>
  <dcterms:modified xsi:type="dcterms:W3CDTF">2026-04-24T10:30:00Z</dcterms:modified>
</cp:coreProperties>
</file>